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414D5A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ШЕРАГУЛЬСКОГО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CE3086">
        <w:rPr>
          <w:rFonts w:ascii="Times New Roman" w:hAnsi="Times New Roman" w:cs="Times New Roman"/>
          <w:sz w:val="24"/>
          <w:szCs w:val="24"/>
        </w:rPr>
        <w:t>.</w:t>
      </w:r>
      <w:r w:rsidR="009E407B">
        <w:rPr>
          <w:rFonts w:ascii="Times New Roman" w:hAnsi="Times New Roman" w:cs="Times New Roman"/>
          <w:sz w:val="24"/>
          <w:szCs w:val="24"/>
        </w:rPr>
        <w:t>19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9E407B">
        <w:rPr>
          <w:rFonts w:ascii="Times New Roman" w:hAnsi="Times New Roman" w:cs="Times New Roman"/>
          <w:sz w:val="24"/>
          <w:szCs w:val="24"/>
        </w:rPr>
        <w:t>11</w:t>
      </w:r>
      <w:r w:rsidR="00C72156">
        <w:rPr>
          <w:rFonts w:ascii="Times New Roman" w:hAnsi="Times New Roman" w:cs="Times New Roman"/>
          <w:sz w:val="24"/>
          <w:szCs w:val="24"/>
        </w:rPr>
        <w:t xml:space="preserve">. 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9E407B">
        <w:rPr>
          <w:rFonts w:ascii="Times New Roman" w:hAnsi="Times New Roman" w:cs="Times New Roman"/>
          <w:sz w:val="24"/>
          <w:szCs w:val="24"/>
        </w:rPr>
        <w:t>36</w:t>
      </w:r>
      <w:r w:rsidR="00316A6A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</w:t>
      </w:r>
      <w:r w:rsidR="00844AE9">
        <w:rPr>
          <w:rFonts w:ascii="Times New Roman" w:hAnsi="Times New Roman" w:cs="Times New Roman"/>
          <w:sz w:val="24"/>
          <w:szCs w:val="24"/>
        </w:rPr>
        <w:t>порядке внесения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D5A">
        <w:rPr>
          <w:rFonts w:ascii="Times New Roman" w:hAnsi="Times New Roman" w:cs="Times New Roman"/>
          <w:sz w:val="24"/>
          <w:szCs w:val="24"/>
        </w:rPr>
        <w:t>Шерагульского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AE9" w:rsidRDefault="000A0D3E" w:rsidP="00844AE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proofErr w:type="gramEnd"/>
    </w:p>
    <w:p w:rsidR="00E12CF9" w:rsidRDefault="000A0D3E" w:rsidP="00E12CF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414D5A">
        <w:rPr>
          <w:rFonts w:ascii="Times New Roman" w:hAnsi="Times New Roman" w:cs="Times New Roman"/>
          <w:sz w:val="24"/>
          <w:szCs w:val="24"/>
        </w:rPr>
        <w:t>Шерагульского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E12CF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0310CD">
        <w:rPr>
          <w:rFonts w:ascii="Times New Roman" w:hAnsi="Times New Roman" w:cs="Times New Roman"/>
          <w:sz w:val="24"/>
          <w:szCs w:val="24"/>
        </w:rPr>
        <w:t>12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0310CD">
        <w:rPr>
          <w:rFonts w:ascii="Times New Roman" w:hAnsi="Times New Roman" w:cs="Times New Roman"/>
          <w:sz w:val="24"/>
          <w:szCs w:val="24"/>
        </w:rPr>
        <w:t>14.05</w:t>
      </w:r>
      <w:r>
        <w:rPr>
          <w:rFonts w:ascii="Times New Roman" w:hAnsi="Times New Roman" w:cs="Times New Roman"/>
          <w:sz w:val="24"/>
          <w:szCs w:val="24"/>
        </w:rPr>
        <w:t>.2014г.</w:t>
      </w:r>
      <w:r w:rsidR="00E27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</w:t>
      </w:r>
      <w:proofErr w:type="spellStart"/>
      <w:r w:rsidR="00F00ABE" w:rsidRPr="00F00ABE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="00F00ABE" w:rsidRPr="00F00ABE">
        <w:rPr>
          <w:rFonts w:ascii="Times New Roman" w:hAnsi="Times New Roman" w:cs="Times New Roman"/>
          <w:bCs/>
          <w:sz w:val="24"/>
          <w:szCs w:val="24"/>
        </w:rPr>
        <w:t>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в соответствии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</w:t>
      </w:r>
      <w:r w:rsidR="00A83C4D">
        <w:rPr>
          <w:rFonts w:ascii="Times New Roman" w:hAnsi="Times New Roman" w:cs="Times New Roman"/>
          <w:sz w:val="24"/>
          <w:szCs w:val="24"/>
        </w:rPr>
        <w:t>х массовой информации в газете</w:t>
      </w:r>
      <w:r w:rsidR="00962A28">
        <w:rPr>
          <w:rFonts w:ascii="Times New Roman" w:hAnsi="Times New Roman" w:cs="Times New Roman"/>
          <w:sz w:val="24"/>
          <w:szCs w:val="24"/>
        </w:rPr>
        <w:t xml:space="preserve"> </w:t>
      </w:r>
      <w:r w:rsidR="00A83C4D">
        <w:rPr>
          <w:rFonts w:ascii="Times New Roman" w:hAnsi="Times New Roman" w:cs="Times New Roman"/>
          <w:sz w:val="24"/>
          <w:szCs w:val="24"/>
        </w:rPr>
        <w:t>«</w:t>
      </w:r>
      <w:r w:rsidR="00C72156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962A2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414D5A">
        <w:rPr>
          <w:rFonts w:ascii="Times New Roman" w:hAnsi="Times New Roman" w:cs="Times New Roman"/>
          <w:sz w:val="24"/>
          <w:szCs w:val="24"/>
        </w:rPr>
        <w:t>Шерагульского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3C4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93C30" w:rsidRPr="00693C30">
        <w:t xml:space="preserve"> </w:t>
      </w:r>
      <w:hyperlink r:id="rId8" w:history="1">
        <w:r w:rsidR="00693C30" w:rsidRPr="00693C30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93C30" w:rsidRPr="00693C30">
          <w:rPr>
            <w:rFonts w:ascii="Times New Roman" w:hAnsi="Times New Roman" w:cs="Times New Roman"/>
            <w:sz w:val="24"/>
            <w:szCs w:val="24"/>
            <w:lang w:val="en-US"/>
          </w:rPr>
          <w:t>sheragul</w:t>
        </w:r>
        <w:proofErr w:type="spellEnd"/>
        <w:r w:rsidR="00693C30" w:rsidRPr="00693C30">
          <w:rPr>
            <w:rFonts w:ascii="Times New Roman" w:hAnsi="Times New Roman" w:cs="Times New Roman"/>
            <w:sz w:val="24"/>
            <w:szCs w:val="24"/>
          </w:rPr>
          <w:t>.</w:t>
        </w:r>
        <w:r w:rsidR="00693C30" w:rsidRPr="00693C30">
          <w:rPr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693C30" w:rsidRPr="00693C30">
          <w:rPr>
            <w:rFonts w:ascii="Times New Roman" w:hAnsi="Times New Roman" w:cs="Times New Roman"/>
            <w:sz w:val="24"/>
            <w:szCs w:val="24"/>
          </w:rPr>
          <w:t>38.</w:t>
        </w:r>
        <w:proofErr w:type="spellStart"/>
        <w:r w:rsidR="00693C30" w:rsidRPr="00693C3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2E14" w:rsidRPr="00693C30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4D5A">
        <w:rPr>
          <w:rFonts w:ascii="Times New Roman" w:hAnsi="Times New Roman" w:cs="Times New Roman"/>
          <w:sz w:val="24"/>
          <w:szCs w:val="24"/>
        </w:rPr>
        <w:t>Шерагульского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14D5A">
        <w:rPr>
          <w:rFonts w:ascii="Times New Roman" w:hAnsi="Times New Roman" w:cs="Times New Roman"/>
          <w:sz w:val="24"/>
          <w:szCs w:val="24"/>
        </w:rPr>
        <w:t xml:space="preserve">  Шумейко М.П.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7A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A1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19.11</w:t>
      </w:r>
      <w:r w:rsidR="00B40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36</w:t>
      </w:r>
      <w:r w:rsidR="00B40C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30078" w:rsidRPr="005E16B1" w:rsidRDefault="00630078" w:rsidP="001749ED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749ED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1749ED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1749ED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деловых кругов, депутатов и других заинтересованных лиц</w:t>
      </w:r>
      <w:proofErr w:type="gramStart"/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proofErr w:type="gramEnd"/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бор 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414D5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414D5A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0214C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E3086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315FBA" w:rsidRDefault="00315FBA" w:rsidP="00315FBA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2C71" w:rsidRPr="00315FBA" w:rsidRDefault="00762C71" w:rsidP="00315FBA">
      <w:pPr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315F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</w:t>
      </w:r>
      <w:proofErr w:type="gramStart"/>
      <w:r w:rsidRPr="00315FBA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Pr="00315FBA">
        <w:rPr>
          <w:rFonts w:ascii="Times New Roman" w:eastAsia="Times New Roman" w:hAnsi="Times New Roman" w:cs="Times New Roman"/>
          <w:lang w:eastAsia="ru-RU"/>
        </w:rPr>
        <w:br/>
        <w:t>к постановлению администрации</w:t>
      </w:r>
      <w:r w:rsidRPr="00315FBA">
        <w:rPr>
          <w:rFonts w:ascii="Times New Roman" w:eastAsia="Times New Roman" w:hAnsi="Times New Roman" w:cs="Times New Roman"/>
          <w:lang w:eastAsia="ru-RU"/>
        </w:rPr>
        <w:br/>
      </w:r>
      <w:r w:rsidR="00414D5A" w:rsidRPr="00315FBA">
        <w:rPr>
          <w:rFonts w:ascii="Times New Roman" w:eastAsia="Times New Roman" w:hAnsi="Times New Roman" w:cs="Times New Roman"/>
          <w:lang w:eastAsia="ru-RU"/>
        </w:rPr>
        <w:t>Шерагульского</w:t>
      </w:r>
      <w:r w:rsidR="007A172C" w:rsidRPr="00315FBA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7A172C" w:rsidRPr="00315FBA">
        <w:rPr>
          <w:rFonts w:ascii="Times New Roman" w:eastAsia="Times New Roman" w:hAnsi="Times New Roman" w:cs="Times New Roman"/>
          <w:lang w:eastAsia="ru-RU"/>
        </w:rPr>
        <w:br/>
        <w:t>от  19.11</w:t>
      </w:r>
      <w:r w:rsidR="00052004" w:rsidRPr="00315FBA">
        <w:rPr>
          <w:rFonts w:ascii="Times New Roman" w:eastAsia="Times New Roman" w:hAnsi="Times New Roman" w:cs="Times New Roman"/>
          <w:lang w:eastAsia="ru-RU"/>
        </w:rPr>
        <w:t>.</w:t>
      </w:r>
      <w:r w:rsidRPr="00315FBA">
        <w:rPr>
          <w:rFonts w:ascii="Times New Roman" w:eastAsia="Times New Roman" w:hAnsi="Times New Roman" w:cs="Times New Roman"/>
          <w:lang w:eastAsia="ru-RU"/>
        </w:rPr>
        <w:t>2015</w:t>
      </w:r>
      <w:r w:rsidR="007A172C" w:rsidRPr="00315FBA">
        <w:rPr>
          <w:rFonts w:ascii="Times New Roman" w:eastAsia="Times New Roman" w:hAnsi="Times New Roman" w:cs="Times New Roman"/>
          <w:lang w:eastAsia="ru-RU"/>
        </w:rPr>
        <w:t xml:space="preserve"> г. № 36</w:t>
      </w:r>
      <w:r w:rsidR="00052004" w:rsidRPr="00315FBA">
        <w:rPr>
          <w:rFonts w:ascii="Times New Roman" w:eastAsia="Times New Roman" w:hAnsi="Times New Roman" w:cs="Times New Roman"/>
          <w:lang w:eastAsia="ru-RU"/>
        </w:rPr>
        <w:t>-п</w:t>
      </w:r>
    </w:p>
    <w:p w:rsidR="00EC50C7" w:rsidRDefault="00762C71" w:rsidP="00315FBA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315FBA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315FBA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4D5A">
        <w:rPr>
          <w:rFonts w:ascii="Times New Roman" w:hAnsi="Times New Roman" w:cs="Times New Roman"/>
          <w:bCs/>
          <w:sz w:val="24"/>
          <w:szCs w:val="24"/>
        </w:rPr>
        <w:t>Шерагульского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315FBA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315FBA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315FBA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315FBA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4D5A">
        <w:rPr>
          <w:rFonts w:ascii="Times New Roman" w:hAnsi="Times New Roman" w:cs="Times New Roman"/>
          <w:sz w:val="24"/>
          <w:szCs w:val="24"/>
        </w:rPr>
        <w:t>Шерагульского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proofErr w:type="gramStart"/>
      <w:r w:rsidRPr="00762C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2C71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315FBA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315FBA">
      <w:pPr>
        <w:pStyle w:val="a6"/>
        <w:spacing w:before="0" w:beforeAutospacing="0" w:after="0" w:afterAutospacing="0"/>
        <w:ind w:firstLine="709"/>
        <w:contextualSpacing/>
        <w:jc w:val="both"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315FBA">
      <w:pPr>
        <w:pStyle w:val="a6"/>
        <w:spacing w:before="0" w:beforeAutospacing="0" w:after="0" w:afterAutospacing="0"/>
        <w:ind w:firstLine="709"/>
        <w:contextualSpacing/>
        <w:jc w:val="both"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315FBA">
      <w:pPr>
        <w:pStyle w:val="a6"/>
        <w:spacing w:before="0" w:beforeAutospacing="0" w:after="0" w:afterAutospacing="0"/>
        <w:ind w:firstLine="709"/>
        <w:contextualSpacing/>
        <w:jc w:val="both"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315FBA">
      <w:pPr>
        <w:pStyle w:val="a6"/>
        <w:spacing w:before="0" w:beforeAutospacing="0" w:after="0" w:afterAutospacing="0"/>
        <w:ind w:firstLine="709"/>
        <w:contextualSpacing/>
        <w:jc w:val="both"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315FB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315FB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315FB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315FB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315FB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315FBA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697549" w:rsidRDefault="00592552" w:rsidP="00315FB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A53E76" w:rsidRDefault="00A53E76" w:rsidP="0036664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76" w:rsidRDefault="00A53E76" w:rsidP="0036664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76" w:rsidRDefault="00A53E76" w:rsidP="0036664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64A" w:rsidRDefault="0036664A" w:rsidP="0036664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A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5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 23.10.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33-п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14D5A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EA4">
              <w:rPr>
                <w:rFonts w:ascii="Times New Roman" w:hAnsi="Times New Roman" w:cs="Times New Roman"/>
                <w:sz w:val="24"/>
                <w:szCs w:val="24"/>
              </w:rPr>
              <w:t>М.П. Шумейко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14D5A"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D51EA4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Е.Я. Ботвинко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AB65E7" w:rsidP="000D57A9">
            <w:pPr>
              <w:tabs>
                <w:tab w:val="left" w:pos="34"/>
              </w:tabs>
              <w:spacing w:before="100" w:after="10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0FBF">
              <w:rPr>
                <w:rFonts w:ascii="Times New Roman" w:hAnsi="Times New Roman" w:cs="Times New Roman"/>
                <w:sz w:val="24"/>
                <w:szCs w:val="24"/>
              </w:rPr>
              <w:t xml:space="preserve">житель  д. </w:t>
            </w:r>
            <w:proofErr w:type="gramStart"/>
            <w:r w:rsidR="00C70FB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="00C7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7250C" w:rsidRPr="000A0D3E" w:rsidRDefault="00E87153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Геращенко</w:t>
            </w:r>
          </w:p>
        </w:tc>
      </w:tr>
      <w:tr w:rsidR="001C0333" w:rsidRPr="000A0D3E" w:rsidTr="00AC5EB3">
        <w:tc>
          <w:tcPr>
            <w:tcW w:w="1809" w:type="dxa"/>
          </w:tcPr>
          <w:p w:rsidR="001C0333" w:rsidRPr="000A0D3E" w:rsidRDefault="001C03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0333" w:rsidRDefault="001C0333" w:rsidP="001C0333">
            <w:pPr>
              <w:tabs>
                <w:tab w:val="left" w:pos="34"/>
              </w:tabs>
              <w:spacing w:before="100" w:after="10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1C0333" w:rsidRDefault="001C0333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Головешкин</w:t>
            </w:r>
            <w:proofErr w:type="spellEnd"/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 w:rsidP="00D51EA4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371D75" w:rsidP="00B17E1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«Михайлов М.Г.»</w:t>
            </w:r>
          </w:p>
        </w:tc>
        <w:tc>
          <w:tcPr>
            <w:tcW w:w="3118" w:type="dxa"/>
          </w:tcPr>
          <w:p w:rsidR="0077250C" w:rsidRPr="000A0D3E" w:rsidRDefault="00371D7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Михайлов</w:t>
            </w:r>
          </w:p>
        </w:tc>
      </w:tr>
      <w:tr w:rsidR="0077250C" w:rsidRPr="000A0D3E" w:rsidTr="004F55CA">
        <w:trPr>
          <w:trHeight w:val="568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1310C4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Житель с. Шерагул </w:t>
            </w:r>
          </w:p>
        </w:tc>
        <w:tc>
          <w:tcPr>
            <w:tcW w:w="3118" w:type="dxa"/>
          </w:tcPr>
          <w:p w:rsidR="0077250C" w:rsidRPr="000A0D3E" w:rsidRDefault="001310C4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Я.В. Сулима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 w:rsidP="004F55CA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671221" w:rsidP="003246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Тулунского муниципального района </w:t>
            </w:r>
            <w:r w:rsidR="00B5245E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7250C" w:rsidRPr="000A0D3E" w:rsidRDefault="004F55CA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Фадеенко</w:t>
            </w:r>
            <w:proofErr w:type="spellEnd"/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4F55CA">
        <w:rPr>
          <w:rFonts w:ascii="Times New Roman" w:eastAsia="Times New Roman" w:hAnsi="Times New Roman" w:cs="Times New Roman"/>
          <w:sz w:val="24"/>
          <w:szCs w:val="24"/>
          <w:lang w:eastAsia="ru-RU"/>
        </w:rPr>
        <w:t>5216</w:t>
      </w:r>
      <w:r w:rsidR="003246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Иркутская область, с. Шерагул, ул. Ленина, 84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1C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E11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1C6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eragul</w:t>
      </w:r>
      <w:proofErr w:type="spellEnd"/>
      <w:r w:rsidR="001C626F" w:rsidRPr="001C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</w:t>
      </w:r>
      <w:proofErr w:type="spellStart"/>
      <w:r w:rsidR="00E11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E116C8" w:rsidRPr="00E11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16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66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6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66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убликуется в газете "Информационный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414D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Шерагульского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315FBA">
      <w:footerReference w:type="default" r:id="rId9"/>
      <w:pgSz w:w="11906" w:h="16838"/>
      <w:pgMar w:top="851" w:right="849" w:bottom="709" w:left="1701" w:header="1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A2" w:rsidRDefault="005411A2" w:rsidP="009E3988">
      <w:pPr>
        <w:spacing w:before="0" w:after="0"/>
      </w:pPr>
      <w:r>
        <w:separator/>
      </w:r>
    </w:p>
  </w:endnote>
  <w:endnote w:type="continuationSeparator" w:id="0">
    <w:p w:rsidR="005411A2" w:rsidRDefault="005411A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A2" w:rsidRDefault="005411A2" w:rsidP="009E3988">
      <w:pPr>
        <w:spacing w:before="0" w:after="0"/>
      </w:pPr>
      <w:r>
        <w:separator/>
      </w:r>
    </w:p>
  </w:footnote>
  <w:footnote w:type="continuationSeparator" w:id="0">
    <w:p w:rsidR="005411A2" w:rsidRDefault="005411A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2F"/>
    <w:rsid w:val="000214C1"/>
    <w:rsid w:val="000310CD"/>
    <w:rsid w:val="00052004"/>
    <w:rsid w:val="000722C5"/>
    <w:rsid w:val="000870A4"/>
    <w:rsid w:val="000A0D3E"/>
    <w:rsid w:val="000D37C2"/>
    <w:rsid w:val="000D5648"/>
    <w:rsid w:val="000D57A9"/>
    <w:rsid w:val="000D6A42"/>
    <w:rsid w:val="000E6D9E"/>
    <w:rsid w:val="000F183C"/>
    <w:rsid w:val="00107FF7"/>
    <w:rsid w:val="00115BBE"/>
    <w:rsid w:val="001310C4"/>
    <w:rsid w:val="001428CF"/>
    <w:rsid w:val="001749ED"/>
    <w:rsid w:val="0019382F"/>
    <w:rsid w:val="001B638A"/>
    <w:rsid w:val="001C0333"/>
    <w:rsid w:val="001C0742"/>
    <w:rsid w:val="001C626F"/>
    <w:rsid w:val="00206799"/>
    <w:rsid w:val="00213B61"/>
    <w:rsid w:val="0022664E"/>
    <w:rsid w:val="00271FA0"/>
    <w:rsid w:val="00297C25"/>
    <w:rsid w:val="002D1375"/>
    <w:rsid w:val="00304FD7"/>
    <w:rsid w:val="00315FBA"/>
    <w:rsid w:val="00316A6A"/>
    <w:rsid w:val="003246FC"/>
    <w:rsid w:val="003428AB"/>
    <w:rsid w:val="0036664A"/>
    <w:rsid w:val="00371D75"/>
    <w:rsid w:val="00372511"/>
    <w:rsid w:val="00384F83"/>
    <w:rsid w:val="00387056"/>
    <w:rsid w:val="003C0CA2"/>
    <w:rsid w:val="003C77E0"/>
    <w:rsid w:val="003D43E2"/>
    <w:rsid w:val="00414D5A"/>
    <w:rsid w:val="00454981"/>
    <w:rsid w:val="004604F0"/>
    <w:rsid w:val="004D3FF1"/>
    <w:rsid w:val="004D67EB"/>
    <w:rsid w:val="004F55CA"/>
    <w:rsid w:val="005411A2"/>
    <w:rsid w:val="00553205"/>
    <w:rsid w:val="005545C7"/>
    <w:rsid w:val="00592552"/>
    <w:rsid w:val="005A1498"/>
    <w:rsid w:val="005C4F1C"/>
    <w:rsid w:val="005D0651"/>
    <w:rsid w:val="005F6503"/>
    <w:rsid w:val="00630078"/>
    <w:rsid w:val="00643653"/>
    <w:rsid w:val="00671221"/>
    <w:rsid w:val="00693C30"/>
    <w:rsid w:val="00694D63"/>
    <w:rsid w:val="00697549"/>
    <w:rsid w:val="006A728D"/>
    <w:rsid w:val="006C70EA"/>
    <w:rsid w:val="006D017C"/>
    <w:rsid w:val="00746246"/>
    <w:rsid w:val="00762C71"/>
    <w:rsid w:val="0077250C"/>
    <w:rsid w:val="007A172C"/>
    <w:rsid w:val="00805D7D"/>
    <w:rsid w:val="00844AE9"/>
    <w:rsid w:val="00866B62"/>
    <w:rsid w:val="008D5B1D"/>
    <w:rsid w:val="008F0BD4"/>
    <w:rsid w:val="00906D3D"/>
    <w:rsid w:val="00941AB7"/>
    <w:rsid w:val="00962A28"/>
    <w:rsid w:val="00973EC3"/>
    <w:rsid w:val="009813AD"/>
    <w:rsid w:val="009B6E53"/>
    <w:rsid w:val="009D5004"/>
    <w:rsid w:val="009D598F"/>
    <w:rsid w:val="009E3988"/>
    <w:rsid w:val="009E3FC1"/>
    <w:rsid w:val="009E407B"/>
    <w:rsid w:val="009F6E9F"/>
    <w:rsid w:val="00A00790"/>
    <w:rsid w:val="00A145E8"/>
    <w:rsid w:val="00A233ED"/>
    <w:rsid w:val="00A26FEB"/>
    <w:rsid w:val="00A53E76"/>
    <w:rsid w:val="00A652B3"/>
    <w:rsid w:val="00A74754"/>
    <w:rsid w:val="00A83C4D"/>
    <w:rsid w:val="00A90D74"/>
    <w:rsid w:val="00AB65E7"/>
    <w:rsid w:val="00AC5EB3"/>
    <w:rsid w:val="00AE32C1"/>
    <w:rsid w:val="00B065A7"/>
    <w:rsid w:val="00B17E15"/>
    <w:rsid w:val="00B341C5"/>
    <w:rsid w:val="00B40C20"/>
    <w:rsid w:val="00B5245E"/>
    <w:rsid w:val="00B55164"/>
    <w:rsid w:val="00BC37CB"/>
    <w:rsid w:val="00BD5474"/>
    <w:rsid w:val="00BD7F3A"/>
    <w:rsid w:val="00C304FA"/>
    <w:rsid w:val="00C31DCD"/>
    <w:rsid w:val="00C32C13"/>
    <w:rsid w:val="00C643E1"/>
    <w:rsid w:val="00C70FBF"/>
    <w:rsid w:val="00C72156"/>
    <w:rsid w:val="00C93007"/>
    <w:rsid w:val="00CB2656"/>
    <w:rsid w:val="00CB5676"/>
    <w:rsid w:val="00CE3086"/>
    <w:rsid w:val="00D06A95"/>
    <w:rsid w:val="00D11C14"/>
    <w:rsid w:val="00D3052F"/>
    <w:rsid w:val="00D51EA4"/>
    <w:rsid w:val="00D5746A"/>
    <w:rsid w:val="00D6215A"/>
    <w:rsid w:val="00D76A0F"/>
    <w:rsid w:val="00D82E14"/>
    <w:rsid w:val="00DB0B30"/>
    <w:rsid w:val="00DD31EF"/>
    <w:rsid w:val="00DF757C"/>
    <w:rsid w:val="00E116C8"/>
    <w:rsid w:val="00E12CF9"/>
    <w:rsid w:val="00E27418"/>
    <w:rsid w:val="00E5138D"/>
    <w:rsid w:val="00E71187"/>
    <w:rsid w:val="00E7732F"/>
    <w:rsid w:val="00E87153"/>
    <w:rsid w:val="00EC50C7"/>
    <w:rsid w:val="00EE0FED"/>
    <w:rsid w:val="00F00ABE"/>
    <w:rsid w:val="00F31FE3"/>
    <w:rsid w:val="00F532D9"/>
    <w:rsid w:val="00F6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39</cp:revision>
  <cp:lastPrinted>2015-11-30T06:13:00Z</cp:lastPrinted>
  <dcterms:created xsi:type="dcterms:W3CDTF">2015-06-23T07:24:00Z</dcterms:created>
  <dcterms:modified xsi:type="dcterms:W3CDTF">2016-05-23T05:31:00Z</dcterms:modified>
</cp:coreProperties>
</file>